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nl-NL"/>
        </w:rPr>
        <w:t>Abba Medley</w:t>
      </w:r>
    </w:p>
    <w:p>
      <w:pPr>
        <w:pStyle w:val="Hoofdtekst"/>
        <w:bidi w:val="0"/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Half past 12 and I'm watching the late show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In my flat all alone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How I hate to spend the evening on my own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Autumn winds blowing outside the window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As I look around the room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And it makes me so depressed to see the gloom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There's not a soul out there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No one to hear my prayer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da-DK"/>
        </w:rPr>
        <w:t>Gimme, gimme, gimme a man after midnight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Won't somebody help me chase the shadows away?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da-DK"/>
        </w:rPr>
        <w:t>Gimme, gimme, gimme a man after midnight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Take me through the darkness to the break of the day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da-DK"/>
        </w:rPr>
        <w:t>Gimme, gimme, gimme a man after midnight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nl-NL"/>
        </w:rPr>
        <w:t>AH oh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You can dance, you can jive, having the time of your life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See that girl, watch that scene, diggin' the Dancing Queen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nl-NL"/>
        </w:rPr>
        <w:t xml:space="preserve">AH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Friday night and the lights are low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Looking out for a place to go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Where they play the right music, getting in the swing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You come to look for a King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Anybody could be that guy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Night is young and the music's high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With a bit of rock music, everything is fine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You're in the mood for a dance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And when you get the chance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You are the Dancing Queen, young and sweet, only seventeen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Dancing Queen, feel the beat </w:t>
      </w:r>
      <w:r>
        <w:rPr>
          <w:rFonts w:ascii="Arial" w:hAnsi="Arial"/>
          <w:sz w:val="36"/>
          <w:szCs w:val="36"/>
          <w:rtl w:val="0"/>
          <w:lang w:val="nl-NL"/>
        </w:rPr>
        <w:t>of</w:t>
      </w:r>
      <w:r>
        <w:rPr>
          <w:rFonts w:ascii="Arial" w:hAnsi="Arial"/>
          <w:sz w:val="36"/>
          <w:szCs w:val="36"/>
          <w:rtl w:val="0"/>
          <w:lang w:val="en-US"/>
        </w:rPr>
        <w:t xml:space="preserve"> the tambourine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Mamma mia, here I go again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My, my, how can I resist you?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The winner takes it all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The loser's standing small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Beside the victory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That's her destiny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The game is on again (on again)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 lover or a friend (or a friend)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A big thing or a small (big or small)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The winner takes it all (takes it all)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Mamma mia, here I go again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My, my, how can I resist you?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Mamma mia, does it show again?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My, my, just how much I've missed you?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Yes, I've been brokenhearted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Blue since the day we parted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Why, why did I ever let you go?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Mamma mia, now I really know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My, my, I could never</w:t>
      </w:r>
      <w:r>
        <w:rPr>
          <w:rFonts w:ascii="Arial" w:hAnsi="Arial"/>
          <w:sz w:val="36"/>
          <w:szCs w:val="36"/>
          <w:rtl w:val="0"/>
          <w:lang w:val="nl-NL"/>
        </w:rPr>
        <w:t xml:space="preserve"> let you,</w:t>
      </w:r>
      <w:r>
        <w:rPr>
          <w:rFonts w:ascii="Arial" w:hAnsi="Arial"/>
          <w:sz w:val="36"/>
          <w:szCs w:val="36"/>
          <w:rtl w:val="0"/>
          <w:lang w:val="en-US"/>
        </w:rPr>
        <w:t xml:space="preserve"> I could never</w:t>
      </w:r>
      <w:r>
        <w:rPr>
          <w:rFonts w:ascii="Arial" w:hAnsi="Arial"/>
          <w:sz w:val="36"/>
          <w:szCs w:val="36"/>
          <w:rtl w:val="0"/>
          <w:lang w:val="nl-NL"/>
        </w:rPr>
        <w:t xml:space="preserve"> let you</w:t>
      </w:r>
      <w:r>
        <w:rPr>
          <w:rFonts w:ascii="Arial" w:hAnsi="Arial"/>
          <w:sz w:val="36"/>
          <w:szCs w:val="36"/>
          <w:rtl w:val="0"/>
          <w:lang w:val="en-US"/>
        </w:rPr>
        <w:t>, I could never</w:t>
      </w:r>
      <w:r>
        <w:rPr>
          <w:rFonts w:ascii="Arial" w:hAnsi="Arial"/>
          <w:sz w:val="36"/>
          <w:szCs w:val="36"/>
          <w:rtl w:val="0"/>
          <w:lang w:val="nl-NL"/>
        </w:rPr>
        <w:t xml:space="preserve"> </w:t>
      </w:r>
      <w:r>
        <w:rPr>
          <w:rFonts w:ascii="Arial" w:hAnsi="Arial"/>
          <w:sz w:val="36"/>
          <w:szCs w:val="36"/>
          <w:rtl w:val="0"/>
          <w:lang w:val="en-US"/>
        </w:rPr>
        <w:t>let you go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Mother says I was a dancer before I could walk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Mm-mm, she says I began to sing long before I could talk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And I've often wondered, how did it all start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Who found out that nothing can capture a heart like a melody can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Well, whoever it was, I'm a fan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So I say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Thank you for the music, the songs I'm singing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Thanks for all the joy they're bringing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Who can live without it, I ask in all honesty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What would life be, without a song or a dance, what are we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So I say, thank you for the music, for giving it to me.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So I say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Thank you for the music, the songs I'm singing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Thanks for all the joy they're bringing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Who can live without it, I ask in all honesty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 xml:space="preserve">What would life be, without a song or a dance, what are we 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So I say, thank you for the music, for giving it to me</w:t>
      </w: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6"/>
          <w:szCs w:val="36"/>
          <w:rtl w:val="0"/>
          <w:lang w:val="en-US"/>
        </w:rPr>
        <w:t>So I say, thank you for the music, for giving it to me.</w:t>
      </w:r>
    </w:p>
    <w:p>
      <w:pPr>
        <w:pStyle w:val="Standa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Arial" w:cs="Arial" w:hAnsi="Arial" w:eastAsia="Arial"/>
          <w:sz w:val="36"/>
          <w:szCs w:val="36"/>
        </w:rPr>
      </w:pPr>
    </w:p>
    <w:p>
      <w:pPr>
        <w:pStyle w:val="Standa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ard"/>
        <w:suppressAutoHyphens w:val="1"/>
        <w:spacing w:before="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