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37069" w14:textId="59712353" w:rsidR="002D226A" w:rsidRPr="002D226A" w:rsidRDefault="002D226A" w:rsidP="002D226A">
      <w:pPr>
        <w:spacing w:after="150"/>
        <w:textAlignment w:val="baseline"/>
        <w:outlineLvl w:val="2"/>
        <w:rPr>
          <w:rFonts w:ascii="Arial" w:eastAsia="Times New Roman" w:hAnsi="Arial" w:cs="Arial"/>
          <w:b/>
          <w:bCs/>
          <w:color w:val="222222"/>
          <w:sz w:val="36"/>
          <w:szCs w:val="36"/>
          <w:lang w:val="en-US" w:eastAsia="nl-NL"/>
        </w:rPr>
      </w:pPr>
      <w:r w:rsidRPr="002D226A">
        <w:rPr>
          <w:rFonts w:ascii="Arial" w:eastAsia="Times New Roman" w:hAnsi="Arial" w:cs="Arial"/>
          <w:b/>
          <w:bCs/>
          <w:color w:val="222222"/>
          <w:sz w:val="36"/>
          <w:szCs w:val="36"/>
          <w:lang w:val="en-US" w:eastAsia="nl-NL"/>
        </w:rPr>
        <w:t>When the Saints Go Marching in</w:t>
      </w:r>
    </w:p>
    <w:p w14:paraId="700C618E" w14:textId="77777777" w:rsidR="002D226A" w:rsidRPr="002D226A" w:rsidRDefault="002D226A" w:rsidP="002D226A">
      <w:pPr>
        <w:spacing w:line="375" w:lineRule="atLeast"/>
        <w:textAlignment w:val="baseline"/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</w:pPr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 xml:space="preserve">Oh, when the saints go </w:t>
      </w:r>
      <w:proofErr w:type="spellStart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marchin</w:t>
      </w:r>
      <w:proofErr w:type="spellEnd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' in </w:t>
      </w:r>
    </w:p>
    <w:p w14:paraId="260776A1" w14:textId="77777777" w:rsidR="002D226A" w:rsidRPr="002D226A" w:rsidRDefault="002D226A" w:rsidP="002D226A">
      <w:pPr>
        <w:spacing w:line="375" w:lineRule="atLeast"/>
        <w:textAlignment w:val="baseline"/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</w:pPr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 xml:space="preserve">Oh, when the saints go </w:t>
      </w:r>
      <w:proofErr w:type="spellStart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marchin</w:t>
      </w:r>
      <w:proofErr w:type="spellEnd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' in </w:t>
      </w:r>
    </w:p>
    <w:p w14:paraId="075EC3A7" w14:textId="77777777" w:rsidR="002D226A" w:rsidRPr="002D226A" w:rsidRDefault="002D226A" w:rsidP="002D226A">
      <w:pPr>
        <w:spacing w:line="375" w:lineRule="atLeast"/>
        <w:textAlignment w:val="baseline"/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</w:pPr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 xml:space="preserve">Oh well I </w:t>
      </w:r>
      <w:proofErr w:type="spellStart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wanna</w:t>
      </w:r>
      <w:proofErr w:type="spellEnd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 xml:space="preserve"> be in that number when the saints go </w:t>
      </w:r>
      <w:proofErr w:type="spellStart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marchin</w:t>
      </w:r>
      <w:proofErr w:type="spellEnd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' in </w:t>
      </w:r>
    </w:p>
    <w:p w14:paraId="598483E1" w14:textId="77777777" w:rsidR="002D226A" w:rsidRPr="002D226A" w:rsidRDefault="002D226A" w:rsidP="002D226A">
      <w:pPr>
        <w:spacing w:line="375" w:lineRule="atLeast"/>
        <w:textAlignment w:val="baseline"/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</w:pPr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 xml:space="preserve">Oh, when the saints go </w:t>
      </w:r>
      <w:proofErr w:type="spellStart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marchin</w:t>
      </w:r>
      <w:proofErr w:type="spellEnd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' in </w:t>
      </w:r>
    </w:p>
    <w:p w14:paraId="4BC44101" w14:textId="77777777" w:rsidR="002D226A" w:rsidRPr="002D226A" w:rsidRDefault="002D226A" w:rsidP="002D226A">
      <w:pPr>
        <w:spacing w:line="375" w:lineRule="atLeast"/>
        <w:textAlignment w:val="baseline"/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</w:pPr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 xml:space="preserve">Oh, when the saints go </w:t>
      </w:r>
      <w:proofErr w:type="spellStart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marchin</w:t>
      </w:r>
      <w:proofErr w:type="spellEnd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' in </w:t>
      </w:r>
    </w:p>
    <w:p w14:paraId="42FE9D47" w14:textId="77777777" w:rsidR="002D226A" w:rsidRPr="002D226A" w:rsidRDefault="002D226A" w:rsidP="002D226A">
      <w:pPr>
        <w:spacing w:line="375" w:lineRule="atLeast"/>
        <w:textAlignment w:val="baseline"/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</w:pPr>
      <w:proofErr w:type="gramStart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Well</w:t>
      </w:r>
      <w:proofErr w:type="gramEnd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 xml:space="preserve"> I </w:t>
      </w:r>
      <w:proofErr w:type="spellStart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wanna</w:t>
      </w:r>
      <w:proofErr w:type="spellEnd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 xml:space="preserve"> be in that number with you </w:t>
      </w:r>
    </w:p>
    <w:p w14:paraId="3CE4856F" w14:textId="77777777" w:rsidR="002D226A" w:rsidRPr="002D226A" w:rsidRDefault="002D226A" w:rsidP="002D226A">
      <w:pPr>
        <w:spacing w:line="375" w:lineRule="atLeast"/>
        <w:textAlignment w:val="baseline"/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</w:pPr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 xml:space="preserve">When the saints go </w:t>
      </w:r>
      <w:proofErr w:type="spellStart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marchin</w:t>
      </w:r>
      <w:proofErr w:type="spellEnd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' in </w:t>
      </w:r>
    </w:p>
    <w:p w14:paraId="14734476" w14:textId="77777777" w:rsidR="002D226A" w:rsidRDefault="002D226A" w:rsidP="002D226A">
      <w:pPr>
        <w:spacing w:line="375" w:lineRule="atLeast"/>
        <w:textAlignment w:val="baseline"/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</w:pPr>
    </w:p>
    <w:p w14:paraId="25DFC898" w14:textId="64651213" w:rsidR="002D226A" w:rsidRPr="002D226A" w:rsidRDefault="002D226A" w:rsidP="002D226A">
      <w:pPr>
        <w:spacing w:line="375" w:lineRule="atLeast"/>
        <w:textAlignment w:val="baseline"/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</w:pPr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Oh well I used to have a dear mother she's gone to heaven I know </w:t>
      </w:r>
    </w:p>
    <w:p w14:paraId="151F3DD2" w14:textId="77777777" w:rsidR="002D226A" w:rsidRPr="002D226A" w:rsidRDefault="002D226A" w:rsidP="002D226A">
      <w:pPr>
        <w:spacing w:line="375" w:lineRule="atLeast"/>
        <w:textAlignment w:val="baseline"/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</w:pPr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And I promised her </w:t>
      </w:r>
    </w:p>
    <w:p w14:paraId="6A936985" w14:textId="77777777" w:rsidR="002D226A" w:rsidRPr="002D226A" w:rsidRDefault="002D226A" w:rsidP="002D226A">
      <w:pPr>
        <w:spacing w:line="375" w:lineRule="atLeast"/>
        <w:textAlignment w:val="baseline"/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</w:pPr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I would meet her there one day </w:t>
      </w:r>
    </w:p>
    <w:p w14:paraId="3443F10E" w14:textId="77777777" w:rsidR="002D226A" w:rsidRPr="002D226A" w:rsidRDefault="002D226A" w:rsidP="002D226A">
      <w:pPr>
        <w:spacing w:line="375" w:lineRule="atLeast"/>
        <w:textAlignment w:val="baseline"/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</w:pPr>
      <w:proofErr w:type="gramStart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Oh</w:t>
      </w:r>
      <w:proofErr w:type="gramEnd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 xml:space="preserve"> when the saints go </w:t>
      </w:r>
      <w:proofErr w:type="spellStart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marchin</w:t>
      </w:r>
      <w:proofErr w:type="spellEnd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' in </w:t>
      </w:r>
    </w:p>
    <w:p w14:paraId="2D83627B" w14:textId="77777777" w:rsidR="002D226A" w:rsidRPr="002D226A" w:rsidRDefault="002D226A" w:rsidP="002D226A">
      <w:pPr>
        <w:spacing w:line="375" w:lineRule="atLeast"/>
        <w:textAlignment w:val="baseline"/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</w:pPr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Let me tell you now </w:t>
      </w:r>
    </w:p>
    <w:p w14:paraId="3C7ED5E1" w14:textId="77777777" w:rsidR="00241715" w:rsidRDefault="00241715" w:rsidP="002D226A">
      <w:pPr>
        <w:spacing w:line="375" w:lineRule="atLeast"/>
        <w:textAlignment w:val="baseline"/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</w:pPr>
    </w:p>
    <w:p w14:paraId="2465CB99" w14:textId="2421B739" w:rsidR="002D226A" w:rsidRPr="002D226A" w:rsidRDefault="002D226A" w:rsidP="002D226A">
      <w:pPr>
        <w:spacing w:line="375" w:lineRule="atLeast"/>
        <w:textAlignment w:val="baseline"/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</w:pPr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 xml:space="preserve">Oh, when the saints go </w:t>
      </w:r>
      <w:proofErr w:type="spellStart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marchin</w:t>
      </w:r>
      <w:proofErr w:type="spellEnd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' in </w:t>
      </w:r>
    </w:p>
    <w:p w14:paraId="704067EC" w14:textId="77777777" w:rsidR="002D226A" w:rsidRPr="002D226A" w:rsidRDefault="002D226A" w:rsidP="002D226A">
      <w:pPr>
        <w:spacing w:line="375" w:lineRule="atLeast"/>
        <w:textAlignment w:val="baseline"/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</w:pPr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 xml:space="preserve">Oh, when the saints go </w:t>
      </w:r>
      <w:proofErr w:type="spellStart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marchin</w:t>
      </w:r>
      <w:proofErr w:type="spellEnd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' in </w:t>
      </w:r>
    </w:p>
    <w:p w14:paraId="71DFC38A" w14:textId="77777777" w:rsidR="002D226A" w:rsidRPr="002D226A" w:rsidRDefault="002D226A" w:rsidP="002D226A">
      <w:pPr>
        <w:spacing w:line="375" w:lineRule="atLeast"/>
        <w:textAlignment w:val="baseline"/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</w:pPr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 xml:space="preserve">Oh well I </w:t>
      </w:r>
      <w:proofErr w:type="spellStart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wanna</w:t>
      </w:r>
      <w:proofErr w:type="spellEnd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 xml:space="preserve"> be in that number yeah </w:t>
      </w:r>
    </w:p>
    <w:p w14:paraId="305D7A3F" w14:textId="77777777" w:rsidR="002D226A" w:rsidRPr="002D226A" w:rsidRDefault="002D226A" w:rsidP="002D226A">
      <w:pPr>
        <w:spacing w:line="375" w:lineRule="atLeast"/>
        <w:textAlignment w:val="baseline"/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</w:pPr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 xml:space="preserve">When the saints go </w:t>
      </w:r>
      <w:proofErr w:type="spellStart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marchin</w:t>
      </w:r>
      <w:proofErr w:type="spellEnd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' in </w:t>
      </w:r>
    </w:p>
    <w:p w14:paraId="747511E6" w14:textId="77777777" w:rsidR="00241715" w:rsidRDefault="00241715" w:rsidP="002D226A">
      <w:pPr>
        <w:spacing w:line="375" w:lineRule="atLeast"/>
        <w:textAlignment w:val="baseline"/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</w:pPr>
    </w:p>
    <w:p w14:paraId="0D279922" w14:textId="68E00036" w:rsidR="002D226A" w:rsidRPr="002D226A" w:rsidRDefault="002D226A" w:rsidP="002D226A">
      <w:pPr>
        <w:spacing w:line="375" w:lineRule="atLeast"/>
        <w:textAlignment w:val="baseline"/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</w:pPr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 xml:space="preserve">Oh, when the saints go </w:t>
      </w:r>
      <w:proofErr w:type="spellStart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marchin</w:t>
      </w:r>
      <w:proofErr w:type="spellEnd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' in </w:t>
      </w:r>
    </w:p>
    <w:p w14:paraId="432A6373" w14:textId="77777777" w:rsidR="002D226A" w:rsidRPr="002D226A" w:rsidRDefault="002D226A" w:rsidP="002D226A">
      <w:pPr>
        <w:spacing w:line="375" w:lineRule="atLeast"/>
        <w:textAlignment w:val="baseline"/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</w:pPr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 xml:space="preserve">Oh, when the saints go </w:t>
      </w:r>
      <w:proofErr w:type="spellStart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marchin</w:t>
      </w:r>
      <w:proofErr w:type="spellEnd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' in </w:t>
      </w:r>
    </w:p>
    <w:p w14:paraId="4C361229" w14:textId="77777777" w:rsidR="002D226A" w:rsidRPr="002D226A" w:rsidRDefault="002D226A" w:rsidP="002D226A">
      <w:pPr>
        <w:spacing w:line="375" w:lineRule="atLeast"/>
        <w:textAlignment w:val="baseline"/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</w:pPr>
      <w:proofErr w:type="gramStart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Well</w:t>
      </w:r>
      <w:proofErr w:type="gramEnd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 xml:space="preserve"> I </w:t>
      </w:r>
      <w:proofErr w:type="spellStart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wanna</w:t>
      </w:r>
      <w:proofErr w:type="spellEnd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 xml:space="preserve"> be in that number yeah </w:t>
      </w:r>
    </w:p>
    <w:p w14:paraId="51639180" w14:textId="77777777" w:rsidR="002D226A" w:rsidRPr="002D226A" w:rsidRDefault="002D226A" w:rsidP="002D226A">
      <w:pPr>
        <w:spacing w:line="375" w:lineRule="atLeast"/>
        <w:textAlignment w:val="baseline"/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</w:pPr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 xml:space="preserve">When the saints go </w:t>
      </w:r>
      <w:proofErr w:type="spellStart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marchin</w:t>
      </w:r>
      <w:proofErr w:type="spellEnd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' in </w:t>
      </w:r>
    </w:p>
    <w:p w14:paraId="5E3E1ECA" w14:textId="77777777" w:rsidR="002D226A" w:rsidRDefault="002D226A" w:rsidP="002D226A">
      <w:pPr>
        <w:spacing w:line="375" w:lineRule="atLeast"/>
        <w:textAlignment w:val="baseline"/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</w:pPr>
    </w:p>
    <w:p w14:paraId="73D1B6D6" w14:textId="25162960" w:rsidR="002D226A" w:rsidRPr="002D226A" w:rsidRDefault="002D226A" w:rsidP="002D226A">
      <w:pPr>
        <w:spacing w:line="375" w:lineRule="atLeast"/>
        <w:textAlignment w:val="baseline"/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</w:pPr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Oh well I used to have a dear father he's not with me today </w:t>
      </w:r>
    </w:p>
    <w:p w14:paraId="4F6019B1" w14:textId="77777777" w:rsidR="002D226A" w:rsidRPr="002D226A" w:rsidRDefault="002D226A" w:rsidP="002D226A">
      <w:pPr>
        <w:spacing w:line="375" w:lineRule="atLeast"/>
        <w:textAlignment w:val="baseline"/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</w:pPr>
      <w:proofErr w:type="gramStart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Well</w:t>
      </w:r>
      <w:proofErr w:type="gramEnd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 xml:space="preserve"> I promised him </w:t>
      </w:r>
    </w:p>
    <w:p w14:paraId="34C66F26" w14:textId="77777777" w:rsidR="002D226A" w:rsidRPr="002D226A" w:rsidRDefault="002D226A" w:rsidP="002D226A">
      <w:pPr>
        <w:spacing w:line="375" w:lineRule="atLeast"/>
        <w:textAlignment w:val="baseline"/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</w:pPr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I would meet him up in heaven </w:t>
      </w:r>
    </w:p>
    <w:p w14:paraId="3BA2C219" w14:textId="77777777" w:rsidR="002D226A" w:rsidRPr="002D226A" w:rsidRDefault="002D226A" w:rsidP="002D226A">
      <w:pPr>
        <w:spacing w:line="375" w:lineRule="atLeast"/>
        <w:textAlignment w:val="baseline"/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</w:pPr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 xml:space="preserve">When the saints go </w:t>
      </w:r>
      <w:proofErr w:type="spellStart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marchin</w:t>
      </w:r>
      <w:proofErr w:type="spellEnd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' in </w:t>
      </w:r>
    </w:p>
    <w:p w14:paraId="104D9D79" w14:textId="77777777" w:rsidR="00241715" w:rsidRDefault="00241715" w:rsidP="002D226A">
      <w:pPr>
        <w:spacing w:line="375" w:lineRule="atLeast"/>
        <w:textAlignment w:val="baseline"/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</w:pPr>
    </w:p>
    <w:p w14:paraId="6DFD02E2" w14:textId="4A3C8F2D" w:rsidR="002D226A" w:rsidRPr="002D226A" w:rsidRDefault="002D226A" w:rsidP="002D226A">
      <w:pPr>
        <w:spacing w:line="375" w:lineRule="atLeast"/>
        <w:textAlignment w:val="baseline"/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</w:pPr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lastRenderedPageBreak/>
        <w:t xml:space="preserve">Oh, when the saints go </w:t>
      </w:r>
      <w:proofErr w:type="spellStart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marchin</w:t>
      </w:r>
      <w:proofErr w:type="spellEnd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' in </w:t>
      </w:r>
    </w:p>
    <w:p w14:paraId="1E649516" w14:textId="77777777" w:rsidR="002D226A" w:rsidRPr="002D226A" w:rsidRDefault="002D226A" w:rsidP="002D226A">
      <w:pPr>
        <w:spacing w:line="375" w:lineRule="atLeast"/>
        <w:textAlignment w:val="baseline"/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</w:pPr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 xml:space="preserve">Oh, when the saints go </w:t>
      </w:r>
      <w:proofErr w:type="spellStart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marchin</w:t>
      </w:r>
      <w:proofErr w:type="spellEnd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' in </w:t>
      </w:r>
    </w:p>
    <w:p w14:paraId="13B81F92" w14:textId="77777777" w:rsidR="002D226A" w:rsidRPr="002D226A" w:rsidRDefault="002D226A" w:rsidP="002D226A">
      <w:pPr>
        <w:spacing w:line="375" w:lineRule="atLeast"/>
        <w:textAlignment w:val="baseline"/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</w:pPr>
      <w:proofErr w:type="gramStart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Well</w:t>
      </w:r>
      <w:proofErr w:type="gramEnd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 xml:space="preserve"> I </w:t>
      </w:r>
      <w:proofErr w:type="spellStart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wanna</w:t>
      </w:r>
      <w:proofErr w:type="spellEnd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 xml:space="preserve"> be in that number </w:t>
      </w:r>
    </w:p>
    <w:p w14:paraId="199FEED2" w14:textId="0C9EE28F" w:rsidR="002D226A" w:rsidRPr="002D226A" w:rsidRDefault="002D226A" w:rsidP="002D226A">
      <w:pPr>
        <w:spacing w:line="375" w:lineRule="atLeast"/>
        <w:textAlignment w:val="baseline"/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</w:pPr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 xml:space="preserve">Oh, when the saints go </w:t>
      </w:r>
      <w:proofErr w:type="spellStart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marchin</w:t>
      </w:r>
      <w:proofErr w:type="spellEnd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' in </w:t>
      </w:r>
    </w:p>
    <w:p w14:paraId="71F086EB" w14:textId="77777777" w:rsidR="00241715" w:rsidRDefault="00241715" w:rsidP="002D226A">
      <w:pPr>
        <w:spacing w:line="375" w:lineRule="atLeast"/>
        <w:textAlignment w:val="baseline"/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</w:pPr>
    </w:p>
    <w:p w14:paraId="2799AC68" w14:textId="59BAE503" w:rsidR="002D226A" w:rsidRPr="002D226A" w:rsidRDefault="002D226A" w:rsidP="002D226A">
      <w:pPr>
        <w:spacing w:line="375" w:lineRule="atLeast"/>
        <w:textAlignment w:val="baseline"/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</w:pPr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 xml:space="preserve">Oh, when the saints go </w:t>
      </w:r>
      <w:proofErr w:type="spellStart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marchin</w:t>
      </w:r>
      <w:proofErr w:type="spellEnd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' in </w:t>
      </w:r>
    </w:p>
    <w:p w14:paraId="4D77DB83" w14:textId="77777777" w:rsidR="002D226A" w:rsidRPr="002D226A" w:rsidRDefault="002D226A" w:rsidP="002D226A">
      <w:pPr>
        <w:spacing w:line="375" w:lineRule="atLeast"/>
        <w:textAlignment w:val="baseline"/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</w:pPr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 xml:space="preserve">Oh, when the saints go </w:t>
      </w:r>
      <w:proofErr w:type="spellStart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marchin</w:t>
      </w:r>
      <w:proofErr w:type="spellEnd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' in </w:t>
      </w:r>
    </w:p>
    <w:p w14:paraId="0A2D003E" w14:textId="77777777" w:rsidR="002D226A" w:rsidRPr="002D226A" w:rsidRDefault="002D226A" w:rsidP="002D226A">
      <w:pPr>
        <w:spacing w:line="375" w:lineRule="atLeast"/>
        <w:textAlignment w:val="baseline"/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</w:pPr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 xml:space="preserve">Oh well I </w:t>
      </w:r>
      <w:proofErr w:type="spellStart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wanna</w:t>
      </w:r>
      <w:proofErr w:type="spellEnd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 xml:space="preserve"> be in that number </w:t>
      </w:r>
    </w:p>
    <w:p w14:paraId="2433C59F" w14:textId="77777777" w:rsidR="00241715" w:rsidRDefault="00241715" w:rsidP="002D226A">
      <w:pPr>
        <w:spacing w:line="375" w:lineRule="atLeast"/>
        <w:textAlignment w:val="baseline"/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</w:pPr>
    </w:p>
    <w:p w14:paraId="7B6F0138" w14:textId="3374D59D" w:rsidR="002D226A" w:rsidRPr="002D226A" w:rsidRDefault="002D226A" w:rsidP="002D226A">
      <w:pPr>
        <w:spacing w:line="375" w:lineRule="atLeast"/>
        <w:textAlignment w:val="baseline"/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</w:pPr>
      <w:proofErr w:type="gramStart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Yes</w:t>
      </w:r>
      <w:proofErr w:type="gramEnd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 xml:space="preserve"> I do </w:t>
      </w:r>
    </w:p>
    <w:p w14:paraId="6C8EB21C" w14:textId="77777777" w:rsidR="002D226A" w:rsidRPr="002D226A" w:rsidRDefault="002D226A" w:rsidP="002D226A">
      <w:pPr>
        <w:spacing w:line="375" w:lineRule="atLeast"/>
        <w:textAlignment w:val="baseline"/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</w:pPr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 xml:space="preserve">I </w:t>
      </w:r>
      <w:proofErr w:type="spellStart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wanna</w:t>
      </w:r>
      <w:proofErr w:type="spellEnd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 xml:space="preserve"> be </w:t>
      </w:r>
    </w:p>
    <w:p w14:paraId="3953C43F" w14:textId="77777777" w:rsidR="002D226A" w:rsidRPr="002D226A" w:rsidRDefault="002D226A" w:rsidP="002D226A">
      <w:pPr>
        <w:spacing w:line="375" w:lineRule="atLeast"/>
        <w:textAlignment w:val="baseline"/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</w:pPr>
      <w:proofErr w:type="gramStart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Oh</w:t>
      </w:r>
      <w:proofErr w:type="gramEnd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 xml:space="preserve"> when the saints </w:t>
      </w:r>
    </w:p>
    <w:p w14:paraId="5D9C8A43" w14:textId="77777777" w:rsidR="002D226A" w:rsidRPr="002D226A" w:rsidRDefault="002D226A" w:rsidP="002D226A">
      <w:pPr>
        <w:spacing w:line="375" w:lineRule="atLeast"/>
        <w:textAlignment w:val="baseline"/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</w:pPr>
      <w:proofErr w:type="gramStart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Oh</w:t>
      </w:r>
      <w:proofErr w:type="gramEnd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 xml:space="preserve"> when the saints go </w:t>
      </w:r>
      <w:proofErr w:type="spellStart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marchin</w:t>
      </w:r>
      <w:proofErr w:type="spellEnd"/>
      <w:r w:rsidRPr="002D226A">
        <w:rPr>
          <w:rFonts w:ascii="Arial" w:eastAsia="Times New Roman" w:hAnsi="Arial" w:cs="Arial"/>
          <w:color w:val="444444"/>
          <w:sz w:val="36"/>
          <w:szCs w:val="36"/>
          <w:lang w:val="en-US" w:eastAsia="nl-NL"/>
        </w:rPr>
        <w:t>' in</w:t>
      </w:r>
    </w:p>
    <w:p w14:paraId="7F04F3C3" w14:textId="77777777" w:rsidR="00171595" w:rsidRPr="002D226A" w:rsidRDefault="00171595">
      <w:pPr>
        <w:rPr>
          <w:rFonts w:ascii="Arial" w:hAnsi="Arial" w:cs="Arial"/>
          <w:sz w:val="36"/>
          <w:szCs w:val="36"/>
          <w:lang w:val="en-US"/>
        </w:rPr>
      </w:pPr>
    </w:p>
    <w:sectPr w:rsidR="00171595" w:rsidRPr="002D226A" w:rsidSect="004A563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6A"/>
    <w:rsid w:val="00071B1C"/>
    <w:rsid w:val="00171595"/>
    <w:rsid w:val="00241715"/>
    <w:rsid w:val="002D226A"/>
    <w:rsid w:val="004A563E"/>
    <w:rsid w:val="00DC7FF6"/>
    <w:rsid w:val="00E6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565812"/>
  <w15:chartTrackingRefBased/>
  <w15:docId w15:val="{4BA32286-C416-5D46-9978-E4C92A34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2D226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2D226A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apple-converted-space">
    <w:name w:val="apple-converted-space"/>
    <w:basedOn w:val="Standaardalinea-lettertype"/>
    <w:rsid w:val="002D2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2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8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96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42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88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54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2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4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45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4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6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7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8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6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9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7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192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van Bloois</dc:creator>
  <cp:keywords/>
  <dc:description/>
  <cp:lastModifiedBy>Bloois B. van (Bas)</cp:lastModifiedBy>
  <cp:revision>3</cp:revision>
  <dcterms:created xsi:type="dcterms:W3CDTF">2025-05-02T06:47:00Z</dcterms:created>
  <dcterms:modified xsi:type="dcterms:W3CDTF">2025-05-02T06:55:00Z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71968-df67-4817-ac85-f4a5f5ebb5dd_Enabled">
    <vt:lpwstr>true</vt:lpwstr>
  </property>
  <property fmtid="{D5CDD505-2E9C-101B-9397-08002B2CF9AE}" pid="3" name="MSIP_Label_ea871968-df67-4817-ac85-f4a5f5ebb5dd_SetDate">
    <vt:lpwstr>2025-05-02T06:55:25Z</vt:lpwstr>
  </property>
  <property fmtid="{D5CDD505-2E9C-101B-9397-08002B2CF9AE}" pid="4" name="MSIP_Label_ea871968-df67-4817-ac85-f4a5f5ebb5dd_Method">
    <vt:lpwstr>Standard</vt:lpwstr>
  </property>
  <property fmtid="{D5CDD505-2E9C-101B-9397-08002B2CF9AE}" pid="5" name="MSIP_Label_ea871968-df67-4817-ac85-f4a5f5ebb5dd_Name">
    <vt:lpwstr>Bedrijfsvertrouwelijk</vt:lpwstr>
  </property>
  <property fmtid="{D5CDD505-2E9C-101B-9397-08002B2CF9AE}" pid="6" name="MSIP_Label_ea871968-df67-4817-ac85-f4a5f5ebb5dd_SiteId">
    <vt:lpwstr>49c4cd82-8f65-4d6a-9a3b-0ecd07c0cf5b</vt:lpwstr>
  </property>
  <property fmtid="{D5CDD505-2E9C-101B-9397-08002B2CF9AE}" pid="7" name="MSIP_Label_ea871968-df67-4817-ac85-f4a5f5ebb5dd_ActionId">
    <vt:lpwstr>f2d5f87e-785f-4501-9cea-1e06c84e8ef7</vt:lpwstr>
  </property>
  <property fmtid="{D5CDD505-2E9C-101B-9397-08002B2CF9AE}" pid="8" name="MSIP_Label_ea871968-df67-4817-ac85-f4a5f5ebb5dd_ContentBits">
    <vt:lpwstr>0</vt:lpwstr>
  </property>
  <property fmtid="{D5CDD505-2E9C-101B-9397-08002B2CF9AE}" pid="9" name="MSIP_Label_ea871968-df67-4817-ac85-f4a5f5ebb5dd_Tag">
    <vt:lpwstr>50, 3, 0, 1</vt:lpwstr>
  </property>
</Properties>
</file>