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A59" w:rsidRPr="007B0A59" w:rsidRDefault="007B0A59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I’</w:t>
      </w:r>
      <w:r w:rsidR="00D4101D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ll</w:t>
      </w:r>
      <w:proofErr w:type="spellEnd"/>
      <w:r w:rsidR="00D4101D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you</w:t>
      </w:r>
      <w:proofErr w:type="spellEnd"/>
    </w:p>
    <w:p w:rsidR="007B0A59" w:rsidRDefault="007B0A59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Alten </w:t>
      </w:r>
      <w:r>
        <w:rPr>
          <w:rFonts w:ascii="Arial" w:eastAsia="Times New Roman" w:hAnsi="Arial" w:cs="Arial"/>
          <w:color w:val="666666"/>
          <w:sz w:val="36"/>
          <w:szCs w:val="36"/>
          <w:lang w:eastAsia="nl-NL"/>
        </w:rPr>
        <w:t>lead hele nummer</w:t>
      </w:r>
    </w:p>
    <w:p w:rsidR="007B0A59" w:rsidRPr="00D4101D" w:rsidRDefault="007B0A59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Bassen </w:t>
      </w:r>
      <w:r w:rsidRPr="00D4101D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vetgedrukt</w:t>
      </w:r>
      <w:r w:rsidR="00D4101D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r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Sopranen </w:t>
      </w:r>
      <w:r w:rsidRPr="00D4101D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schuingedrukt</w:t>
      </w:r>
    </w:p>
    <w:p w:rsidR="00D4101D" w:rsidRDefault="00D4101D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nl-NL"/>
        </w:rPr>
        <w:t>Als bassen zingen met alten dan zingen ze de lead</w:t>
      </w:r>
    </w:p>
    <w:p w:rsidR="00D4101D" w:rsidRDefault="00D4101D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  <w:r>
        <w:rPr>
          <w:rFonts w:ascii="Arial" w:eastAsia="Times New Roman" w:hAnsi="Arial" w:cs="Arial"/>
          <w:color w:val="666666"/>
          <w:sz w:val="36"/>
          <w:szCs w:val="36"/>
          <w:lang w:eastAsia="nl-NL"/>
        </w:rPr>
        <w:t>Als bassen zingen met sopranen zingen ze backingpartij</w:t>
      </w:r>
    </w:p>
    <w:p w:rsidR="007B0A59" w:rsidRDefault="007B0A59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</w:p>
    <w:p w:rsidR="007B0A59" w:rsidRDefault="001C6FE6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So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no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one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told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life was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gonna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this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way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job's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a joke,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broke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,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love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>life's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u w:val="single"/>
          <w:lang w:eastAsia="nl-NL"/>
        </w:rPr>
        <w:t xml:space="preserve"> D.O.A</w:t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u w:val="single"/>
          <w:lang w:eastAsia="nl-NL"/>
        </w:rPr>
        <w:t>.</w:t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u w:val="single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It's like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always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stuck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in second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gear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And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hasn't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been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day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,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week,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month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  <w:t xml:space="preserve">Or even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year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  <w:t>But ...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  : Alten en sopranen</w:t>
      </w:r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When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rain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starts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pour</w:t>
      </w:r>
      <w:r w:rsid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: bassen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Like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I've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been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before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'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Cuz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me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too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...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still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in bed at ten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And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work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began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at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eight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You've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burned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breakfast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So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far ...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things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are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goin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'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great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mother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warned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there'd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days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like these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  <w:t xml:space="preserve">Oh, but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she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didn't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tell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when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world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has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brought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down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to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knees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that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...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</w:p>
    <w:p w:rsidR="001C6FE6" w:rsidRPr="007B0A59" w:rsidRDefault="001C6FE6" w:rsidP="001C6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nl-NL"/>
        </w:rPr>
      </w:pP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lastRenderedPageBreak/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When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rain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starts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pour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Like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I've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been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before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'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Cuz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me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too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...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  <w:t xml:space="preserve">No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one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could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ever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know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me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  <w:t xml:space="preserve">No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one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could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ever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see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me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Seems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only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one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who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knows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What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it's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like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to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me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Someone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to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face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day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with</w:t>
      </w:r>
      <w:proofErr w:type="spellEnd"/>
      <w:r w:rsid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   </w:t>
      </w:r>
      <w:proofErr w:type="spellStart"/>
      <w:r w:rsidR="007B0A59"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Oeeeeeeeee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  <w:t xml:space="preserve">Make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it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through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all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rest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with</w:t>
      </w:r>
      <w:proofErr w:type="spellEnd"/>
      <w:r w:rsid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 </w:t>
      </w:r>
      <w:proofErr w:type="spellStart"/>
      <w:r w:rsidR="007B0A59"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Ahhhhhhhhh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Someone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always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laugh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with</w:t>
      </w:r>
      <w:proofErr w:type="spellEnd"/>
      <w:r w:rsid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  </w:t>
      </w:r>
      <w:proofErr w:type="spellStart"/>
      <w:r w:rsidR="007B0A59"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Ahhhhhhhhhh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Even at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my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worst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I'm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best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with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, </w:t>
      </w:r>
      <w:proofErr w:type="spellStart"/>
      <w:r w:rsidR="007B0A59"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Ahhhhhhhhhh</w:t>
      </w:r>
      <w:proofErr w:type="spellEnd"/>
      <w:r w:rsidR="007B0A59"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yeah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It's like y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ou're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always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stuck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in second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gear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And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hasn't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been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day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,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week,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month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  <w:t xml:space="preserve">Or even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year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...</w:t>
      </w:r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When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rain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starts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pour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Like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I've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been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before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'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Cuz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me </w:t>
      </w:r>
      <w:proofErr w:type="spellStart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>too</w:t>
      </w:r>
      <w:proofErr w:type="spellEnd"/>
      <w:r w:rsidRPr="007B0A59">
        <w:rPr>
          <w:rFonts w:ascii="Arial" w:eastAsia="Times New Roman" w:hAnsi="Arial" w:cs="Arial"/>
          <w:b/>
          <w:bCs/>
          <w:color w:val="666666"/>
          <w:sz w:val="36"/>
          <w:szCs w:val="36"/>
          <w:lang w:eastAsia="nl-NL"/>
        </w:rPr>
        <w:t xml:space="preserve"> ...</w:t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r w:rsidRPr="007B0A59">
        <w:rPr>
          <w:rFonts w:ascii="Arial" w:eastAsia="Times New Roman" w:hAnsi="Arial" w:cs="Arial"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I'll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be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br/>
        <w:t>'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Cuz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you're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there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for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me </w:t>
      </w:r>
      <w:proofErr w:type="spellStart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>too</w:t>
      </w:r>
      <w:proofErr w:type="spellEnd"/>
      <w:r w:rsidRPr="007B0A59">
        <w:rPr>
          <w:rFonts w:ascii="Arial" w:eastAsia="Times New Roman" w:hAnsi="Arial" w:cs="Arial"/>
          <w:b/>
          <w:bCs/>
          <w:i/>
          <w:iCs/>
          <w:color w:val="666666"/>
          <w:sz w:val="36"/>
          <w:szCs w:val="36"/>
          <w:lang w:eastAsia="nl-NL"/>
        </w:rPr>
        <w:t xml:space="preserve"> ...</w:t>
      </w:r>
    </w:p>
    <w:p w:rsidR="00644834" w:rsidRPr="007B0A59" w:rsidRDefault="00644834">
      <w:pPr>
        <w:rPr>
          <w:rFonts w:ascii="Arial" w:hAnsi="Arial" w:cs="Arial"/>
          <w:sz w:val="36"/>
          <w:szCs w:val="36"/>
        </w:rPr>
      </w:pPr>
    </w:p>
    <w:sectPr w:rsidR="00644834" w:rsidRPr="007B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E6"/>
    <w:rsid w:val="001C6FE6"/>
    <w:rsid w:val="00644834"/>
    <w:rsid w:val="006A4074"/>
    <w:rsid w:val="007B0A59"/>
    <w:rsid w:val="00D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E5DE"/>
  <w15:docId w15:val="{F93A336F-3136-4D3A-B25A-BE473D6D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4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</dc:creator>
  <cp:lastModifiedBy>Marjo Kusmus</cp:lastModifiedBy>
  <cp:revision>2</cp:revision>
  <cp:lastPrinted>2021-05-20T18:40:00Z</cp:lastPrinted>
  <dcterms:created xsi:type="dcterms:W3CDTF">2023-05-09T18:50:00Z</dcterms:created>
  <dcterms:modified xsi:type="dcterms:W3CDTF">2023-05-09T18:50:00Z</dcterms:modified>
</cp:coreProperties>
</file>