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AED6" w14:textId="2DC638D9" w:rsidR="009D29E3" w:rsidRPr="009D29E3" w:rsidRDefault="009D29E3" w:rsidP="00B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86868"/>
          <w:sz w:val="36"/>
          <w:szCs w:val="36"/>
          <w:lang w:eastAsia="nl-NL"/>
        </w:rPr>
      </w:pPr>
      <w:r w:rsidRPr="009D29E3">
        <w:rPr>
          <w:rFonts w:ascii="Times New Roman" w:eastAsia="Times New Roman" w:hAnsi="Times New Roman" w:cs="Times New Roman"/>
          <w:b/>
          <w:bCs/>
          <w:color w:val="686868"/>
          <w:sz w:val="36"/>
          <w:szCs w:val="36"/>
          <w:lang w:eastAsia="nl-NL"/>
        </w:rPr>
        <w:t xml:space="preserve">In </w:t>
      </w:r>
      <w:proofErr w:type="spellStart"/>
      <w:r w:rsidRPr="009D29E3">
        <w:rPr>
          <w:rFonts w:ascii="Times New Roman" w:eastAsia="Times New Roman" w:hAnsi="Times New Roman" w:cs="Times New Roman"/>
          <w:b/>
          <w:bCs/>
          <w:color w:val="686868"/>
          <w:sz w:val="36"/>
          <w:szCs w:val="36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b/>
          <w:bCs/>
          <w:color w:val="686868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b/>
          <w:bCs/>
          <w:color w:val="686868"/>
          <w:sz w:val="36"/>
          <w:szCs w:val="36"/>
          <w:lang w:eastAsia="nl-NL"/>
        </w:rPr>
        <w:t>Ghetto</w:t>
      </w:r>
      <w:proofErr w:type="spellEnd"/>
    </w:p>
    <w:p w14:paraId="7688A2D2" w14:textId="72B7057B" w:rsidR="00BA4AA3" w:rsidRPr="009D29E3" w:rsidRDefault="00BA4AA3" w:rsidP="00B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</w:pP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As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snow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flies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  <w:t xml:space="preserve">On a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cold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and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gray Chicago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mornin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'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  <w:t xml:space="preserve">A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poor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little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baby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child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is born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  <w:t xml:space="preserve">In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ghetto</w:t>
      </w:r>
      <w:proofErr w:type="spellEnd"/>
      <w:r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r w:rsidR="005425ED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 </w:t>
      </w:r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In </w:t>
      </w:r>
      <w:proofErr w:type="spellStart"/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Ghetto</w:t>
      </w:r>
      <w:proofErr w:type="spellEnd"/>
      <w:r w:rsidR="005425ED"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  </w:t>
      </w:r>
      <w:r w:rsidR="005425ED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= ECHO</w:t>
      </w:r>
    </w:p>
    <w:p w14:paraId="0BD9CA73" w14:textId="34CB79B3" w:rsidR="009D29E3" w:rsidRDefault="00BA4AA3" w:rsidP="009D29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And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his mama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cries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proofErr w:type="spellStart"/>
      <w:r w:rsidR="005425ED" w:rsidRPr="009D29E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C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ause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if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there's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one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thing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that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she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don</w:t>
      </w:r>
      <w:r w:rsidR="005425ED" w:rsidRPr="009D29E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’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t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need</w:t>
      </w:r>
      <w:proofErr w:type="spellEnd"/>
      <w:r w:rsidR="005425ED" w:rsidRPr="009D29E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 </w:t>
      </w:r>
      <w:r w:rsidR="005425ED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= OE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it's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another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hungry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mouth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to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feed</w:t>
      </w:r>
      <w:r w:rsidR="005425ED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= OE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In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ghetto</w:t>
      </w:r>
      <w:proofErr w:type="spellEnd"/>
      <w:r w:rsidR="00F76C67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= OE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(In </w:t>
      </w:r>
      <w:proofErr w:type="spellStart"/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ghetto</w:t>
      </w:r>
      <w:proofErr w:type="spellEnd"/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)</w:t>
      </w:r>
      <w:r w:rsidR="005425ED"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 </w:t>
      </w:r>
      <w:r w:rsidR="005425ED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- ECHO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  <w:t xml:space="preserve">People,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don't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you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understand</w:t>
      </w:r>
      <w:proofErr w:type="spellEnd"/>
      <w:r w:rsidR="005425ED" w:rsidRPr="009D29E3">
        <w:rPr>
          <w:rFonts w:ascii="Times New Roman" w:eastAsia="Times New Roman" w:hAnsi="Times New Roman" w:cs="Times New Roman"/>
          <w:color w:val="00CC00"/>
          <w:sz w:val="36"/>
          <w:szCs w:val="36"/>
          <w:lang w:eastAsia="nl-NL"/>
        </w:rPr>
        <w:t xml:space="preserve"> </w:t>
      </w:r>
      <w:r w:rsidR="005425ED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= Meezingen</w:t>
      </w:r>
      <w:r w:rsidRPr="00BA4AA3">
        <w:rPr>
          <w:rFonts w:ascii="Times New Roman" w:eastAsia="Times New Roman" w:hAnsi="Times New Roman" w:cs="Times New Roman"/>
          <w:color w:val="00CC00"/>
          <w:sz w:val="36"/>
          <w:szCs w:val="36"/>
          <w:lang w:eastAsia="nl-NL"/>
        </w:rPr>
        <w:br/>
      </w:r>
      <w:proofErr w:type="spellStart"/>
      <w:r w:rsidRPr="00BA4AA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this</w:t>
      </w:r>
      <w:proofErr w:type="spellEnd"/>
      <w:r w:rsidRPr="00BA4AA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child</w:t>
      </w:r>
      <w:proofErr w:type="spellEnd"/>
      <w:r w:rsidRPr="00BA4AA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needs</w:t>
      </w:r>
      <w:proofErr w:type="spellEnd"/>
      <w:r w:rsidRPr="00BA4AA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a </w:t>
      </w:r>
      <w:proofErr w:type="spellStart"/>
      <w:r w:rsidRPr="00BA4AA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helping</w:t>
      </w:r>
      <w:proofErr w:type="spellEnd"/>
      <w:r w:rsidRPr="00BA4AA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hand</w:t>
      </w:r>
      <w:r w:rsidR="005425ED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= Meezingen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or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he'll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grow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to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be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an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angry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young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man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some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day</w:t>
      </w:r>
      <w:proofErr w:type="spellEnd"/>
      <w:r w:rsidR="005425ED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= OE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now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take a look at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cyan"/>
          <w:lang w:eastAsia="nl-NL"/>
        </w:rPr>
        <w:t>you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cyan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cyan"/>
          <w:lang w:eastAsia="nl-NL"/>
        </w:rPr>
        <w:t>and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cyan"/>
          <w:lang w:eastAsia="nl-NL"/>
        </w:rPr>
        <w:t xml:space="preserve"> me,</w:t>
      </w:r>
      <w:r w:rsidR="005425ED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= Meezingen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cyan"/>
          <w:lang w:eastAsia="nl-NL"/>
        </w:rPr>
        <w:t xml:space="preserve">are we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cyan"/>
          <w:lang w:eastAsia="nl-NL"/>
        </w:rPr>
        <w:t>too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cyan"/>
          <w:lang w:eastAsia="nl-NL"/>
        </w:rPr>
        <w:t xml:space="preserve"> blind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cyan"/>
          <w:lang w:eastAsia="nl-NL"/>
        </w:rPr>
        <w:t>to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cyan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cyan"/>
          <w:lang w:eastAsia="nl-NL"/>
        </w:rPr>
        <w:t>see</w:t>
      </w:r>
      <w:proofErr w:type="spellEnd"/>
      <w:r w:rsidR="0094679A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= Meezingen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,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or do we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simply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turn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our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heads</w:t>
      </w:r>
      <w:proofErr w:type="spellEnd"/>
      <w:r w:rsidR="0094679A" w:rsidRPr="009D29E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  </w:t>
      </w:r>
      <w:r w:rsidR="0094679A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=OE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br/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and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look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other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way</w:t>
      </w:r>
      <w:r w:rsidR="0094679A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= OE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  <w:t xml:space="preserve">Well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world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turns</w:t>
      </w:r>
      <w:proofErr w:type="spellEnd"/>
      <w:r w:rsidR="00F76C67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Well </w:t>
      </w:r>
      <w:proofErr w:type="spellStart"/>
      <w:r w:rsidR="00F76C67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the</w:t>
      </w:r>
      <w:proofErr w:type="spellEnd"/>
      <w:r w:rsidR="00F76C67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="00F76C67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world</w:t>
      </w:r>
      <w:proofErr w:type="spellEnd"/>
      <w:r w:rsidR="00F76C67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="00F76C67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turns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and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a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hungry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little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boy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with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a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runny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nose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plays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in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street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as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cold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wind blows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  <w:t xml:space="preserve">In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ghetto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(In </w:t>
      </w:r>
      <w:proofErr w:type="spellStart"/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ghetto</w:t>
      </w:r>
      <w:proofErr w:type="spellEnd"/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)</w:t>
      </w:r>
      <w:r w:rsidR="0094679A"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 </w:t>
      </w:r>
      <w:r w:rsidR="0094679A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= ECHO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And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his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hunger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burns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so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he starts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to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roam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streets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at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night</w:t>
      </w:r>
      <w:proofErr w:type="spellEnd"/>
      <w:r w:rsidR="0094679A" w:rsidRPr="009D29E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r w:rsidR="0094679A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= OE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br/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and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he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learns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how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to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steal</w:t>
      </w:r>
      <w:proofErr w:type="spellEnd"/>
      <w:r w:rsidR="0094679A" w:rsidRPr="009D29E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r w:rsidR="0094679A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=OE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and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he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learns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how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to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fight</w:t>
      </w:r>
      <w:proofErr w:type="spellEnd"/>
      <w:r w:rsidR="0094679A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=OE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  <w:t xml:space="preserve">In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ghetto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(In </w:t>
      </w:r>
      <w:proofErr w:type="spellStart"/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the</w:t>
      </w:r>
      <w:proofErr w:type="spellEnd"/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ghetto</w:t>
      </w:r>
      <w:proofErr w:type="spellEnd"/>
      <w:r w:rsidRPr="00BA4AA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)</w:t>
      </w:r>
      <w:r w:rsidR="0094679A"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 </w:t>
      </w:r>
      <w:r w:rsidR="0094679A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= ECHO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Then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one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night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 in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desperation</w:t>
      </w:r>
      <w:proofErr w:type="spellEnd"/>
      <w:r w:rsidR="0094679A"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 </w:t>
      </w:r>
      <w:r w:rsidR="0094679A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= OE</w:t>
      </w:r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br/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young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 man breaks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away</w:t>
      </w:r>
      <w:proofErr w:type="spellEnd"/>
      <w:r w:rsidR="002D59FA"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 </w:t>
      </w:r>
      <w:r w:rsidR="002D59FA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= OE</w:t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He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buys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 a gun,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steals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 a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car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,</w:t>
      </w:r>
      <w:r w:rsidR="009D29E3"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 </w:t>
      </w:r>
      <w:proofErr w:type="spellStart"/>
      <w:r w:rsidR="009D29E3"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tries</w:t>
      </w:r>
      <w:proofErr w:type="spellEnd"/>
      <w:r w:rsidR="009D29E3"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 </w:t>
      </w:r>
      <w:proofErr w:type="spellStart"/>
      <w:r w:rsidR="009D29E3"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>to</w:t>
      </w:r>
      <w:proofErr w:type="spellEnd"/>
      <w:r w:rsidR="009D29E3" w:rsidRPr="009D29E3">
        <w:rPr>
          <w:rFonts w:ascii="Times New Roman" w:eastAsia="Times New Roman" w:hAnsi="Times New Roman" w:cs="Times New Roman"/>
          <w:sz w:val="36"/>
          <w:szCs w:val="36"/>
          <w:highlight w:val="yellow"/>
          <w:lang w:eastAsia="nl-NL"/>
        </w:rPr>
        <w:t xml:space="preserve"> run</w:t>
      </w:r>
      <w:r w:rsidR="002D59FA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= OE</w:t>
      </w:r>
    </w:p>
    <w:p w14:paraId="088B4764" w14:textId="4E4ADDED" w:rsidR="009D29E3" w:rsidRPr="009D29E3" w:rsidRDefault="00BA4AA3" w:rsidP="009D29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but he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don't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get far</w:t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And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his mama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cries</w:t>
      </w:r>
      <w:proofErr w:type="spellEnd"/>
      <w:r w:rsid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, </w:t>
      </w:r>
      <w:r w:rsidR="00F76C67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="00F76C67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And</w:t>
      </w:r>
      <w:proofErr w:type="spellEnd"/>
      <w:r w:rsidR="00F76C67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="00903AD1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him</w:t>
      </w:r>
      <w:proofErr w:type="spellEnd"/>
      <w:r w:rsidR="00903AD1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mama </w:t>
      </w:r>
      <w:proofErr w:type="spellStart"/>
      <w:r w:rsidR="00903AD1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cries</w:t>
      </w:r>
      <w:proofErr w:type="spellEnd"/>
      <w:r w:rsidR="00903AD1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.</w:t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  <w:t xml:space="preserve">As a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crowd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gathers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'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round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an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angry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young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man</w:t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  <w:t xml:space="preserve">face down on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street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with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a gun in his hand</w:t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  <w:t xml:space="preserve">In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ghetto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(In </w:t>
      </w:r>
      <w:proofErr w:type="spellStart"/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ghetto</w:t>
      </w:r>
      <w:proofErr w:type="spellEnd"/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)</w:t>
      </w:r>
      <w:r w:rsidR="0094679A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= ECHO</w:t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And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as her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young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man dies, </w:t>
      </w:r>
      <w:r w:rsidR="00F76C67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As her </w:t>
      </w:r>
      <w:proofErr w:type="spellStart"/>
      <w:r w:rsidR="00F76C67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young</w:t>
      </w:r>
      <w:proofErr w:type="spellEnd"/>
      <w:r w:rsidR="00F76C67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man dies</w:t>
      </w:r>
    </w:p>
    <w:p w14:paraId="56AD50EA" w14:textId="77777777" w:rsidR="009D29E3" w:rsidRPr="009D29E3" w:rsidRDefault="00BA4AA3" w:rsidP="009D29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on a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cold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and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gray Chicago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mornin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',</w:t>
      </w:r>
      <w:r w:rsidR="0094679A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</w:p>
    <w:p w14:paraId="3C24E4B5" w14:textId="77777777" w:rsidR="009D29E3" w:rsidRPr="009D29E3" w:rsidRDefault="00BA4AA3" w:rsidP="009D29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another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little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baby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child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is born</w:t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  <w:t xml:space="preserve">In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ghetto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(In </w:t>
      </w:r>
      <w:proofErr w:type="spellStart"/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ghetto</w:t>
      </w:r>
      <w:proofErr w:type="spellEnd"/>
      <w:r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>)</w:t>
      </w:r>
      <w:r w:rsidR="0094679A" w:rsidRPr="009D29E3">
        <w:rPr>
          <w:rFonts w:ascii="Times New Roman" w:eastAsia="Times New Roman" w:hAnsi="Times New Roman" w:cs="Times New Roman"/>
          <w:color w:val="FF0000"/>
          <w:sz w:val="36"/>
          <w:szCs w:val="36"/>
          <w:lang w:eastAsia="nl-NL"/>
        </w:rPr>
        <w:t xml:space="preserve"> </w:t>
      </w:r>
      <w:r w:rsidR="0094679A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= ECHO</w:t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lastRenderedPageBreak/>
        <w:br/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And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his mama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cries</w:t>
      </w:r>
      <w:proofErr w:type="spellEnd"/>
      <w:r w:rsidR="00F76C67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 </w:t>
      </w:r>
      <w:proofErr w:type="spellStart"/>
      <w:r w:rsidR="00F76C67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And</w:t>
      </w:r>
      <w:proofErr w:type="spellEnd"/>
      <w:r w:rsidR="00F76C67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his mama </w:t>
      </w:r>
      <w:proofErr w:type="spellStart"/>
      <w:r w:rsidR="00F76C67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cries</w:t>
      </w:r>
      <w:proofErr w:type="spellEnd"/>
    </w:p>
    <w:p w14:paraId="6F9CF4F1" w14:textId="4EB9775C" w:rsidR="0094679A" w:rsidRPr="009D29E3" w:rsidRDefault="0094679A" w:rsidP="009D29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on a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cold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and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gray Chicago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mornin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'</w:t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, = Meezingen</w:t>
      </w:r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br/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another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little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baby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child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is born</w:t>
      </w:r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br/>
        <w:t xml:space="preserve">In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ghetto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  <w:t xml:space="preserve">(In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ghetto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) </w:t>
      </w:r>
    </w:p>
    <w:p w14:paraId="383C48DC" w14:textId="5E640081" w:rsidR="0094679A" w:rsidRPr="009D29E3" w:rsidRDefault="0094679A" w:rsidP="00B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on a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cold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and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gray Chicago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mornin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'</w:t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, = Meezingen</w:t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  <w:r w:rsidR="00903AD1"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A</w:t>
      </w:r>
      <w:r w:rsidR="00F76C67"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</w:t>
      </w:r>
      <w:proofErr w:type="spellStart"/>
      <w:r w:rsidR="00F76C67"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poor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little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baby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child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is born</w:t>
      </w:r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br/>
        <w:t xml:space="preserve">In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highlight w:val="cyan"/>
          <w:lang w:eastAsia="nl-NL"/>
        </w:rPr>
        <w:t>ghetto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  <w:t xml:space="preserve">(In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>ghetto</w:t>
      </w:r>
      <w:proofErr w:type="spellEnd"/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) </w:t>
      </w:r>
    </w:p>
    <w:p w14:paraId="275D7451" w14:textId="4F4A5DAC" w:rsidR="009D29E3" w:rsidRPr="009D29E3" w:rsidRDefault="00B35A75" w:rsidP="00B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</w:pP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On a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cold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and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gray Chicago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mornin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'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A</w:t>
      </w:r>
      <w:r w:rsidR="00BF2711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nother</w:t>
      </w:r>
      <w:proofErr w:type="spellEnd"/>
      <w:r w:rsidR="00BF2711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="00BF2711"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little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baby </w:t>
      </w:r>
      <w:proofErr w:type="spellStart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child</w:t>
      </w:r>
      <w:proofErr w:type="spellEnd"/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is born</w:t>
      </w:r>
    </w:p>
    <w:p w14:paraId="6372175E" w14:textId="73E4B0BF" w:rsidR="00B35A75" w:rsidRPr="009D29E3" w:rsidRDefault="00B35A75" w:rsidP="00B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</w:pPr>
      <w:r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In </w:t>
      </w:r>
      <w:proofErr w:type="spellStart"/>
      <w:r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the</w:t>
      </w:r>
      <w:proofErr w:type="spellEnd"/>
      <w:r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 xml:space="preserve"> </w:t>
      </w:r>
      <w:proofErr w:type="spellStart"/>
      <w:r w:rsidRPr="009D29E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t>Ghetto</w:t>
      </w:r>
      <w:proofErr w:type="spellEnd"/>
    </w:p>
    <w:p w14:paraId="531437ED" w14:textId="78AA205D" w:rsidR="0094679A" w:rsidRPr="009D29E3" w:rsidRDefault="00B35A75" w:rsidP="00B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</w:pPr>
      <w:r w:rsidRPr="009D29E3">
        <w:rPr>
          <w:rFonts w:ascii="Times New Roman" w:eastAsia="Times New Roman" w:hAnsi="Times New Roman" w:cs="Times New Roman"/>
          <w:color w:val="686868"/>
          <w:sz w:val="36"/>
          <w:szCs w:val="36"/>
          <w:highlight w:val="yellow"/>
          <w:lang w:eastAsia="nl-NL"/>
        </w:rPr>
        <w:t>OE</w:t>
      </w:r>
      <w:r w:rsidRPr="00BA4AA3">
        <w:rPr>
          <w:rFonts w:ascii="Times New Roman" w:eastAsia="Times New Roman" w:hAnsi="Times New Roman" w:cs="Times New Roman"/>
          <w:color w:val="686868"/>
          <w:sz w:val="36"/>
          <w:szCs w:val="36"/>
          <w:lang w:eastAsia="nl-NL"/>
        </w:rPr>
        <w:br/>
      </w:r>
    </w:p>
    <w:p w14:paraId="45C35C05" w14:textId="5F617116" w:rsidR="00F3732B" w:rsidRDefault="0094679A" w:rsidP="00BA4AA3">
      <w:pPr>
        <w:spacing w:before="100" w:beforeAutospacing="1" w:after="100" w:afterAutospacing="1" w:line="240" w:lineRule="auto"/>
      </w:pP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  <w:r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  <w:r w:rsidR="00BA4AA3" w:rsidRPr="009D29E3">
        <w:rPr>
          <w:rFonts w:ascii="Times New Roman" w:eastAsia="Times New Roman" w:hAnsi="Times New Roman" w:cs="Times New Roman"/>
          <w:sz w:val="36"/>
          <w:szCs w:val="36"/>
          <w:lang w:eastAsia="nl-NL"/>
        </w:rPr>
        <w:br/>
      </w:r>
    </w:p>
    <w:sectPr w:rsidR="00F3732B" w:rsidSect="009D2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A3"/>
    <w:rsid w:val="002D59FA"/>
    <w:rsid w:val="005425ED"/>
    <w:rsid w:val="00772819"/>
    <w:rsid w:val="00903AD1"/>
    <w:rsid w:val="0094679A"/>
    <w:rsid w:val="009D29E3"/>
    <w:rsid w:val="00B35A75"/>
    <w:rsid w:val="00BA4AA3"/>
    <w:rsid w:val="00BF2711"/>
    <w:rsid w:val="00C018BC"/>
    <w:rsid w:val="00F3732B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C55C"/>
  <w15:chartTrackingRefBased/>
  <w15:docId w15:val="{B4C26249-BAA5-4EF9-AB6E-DE3FCD3F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2022-07-18T17:01:00Z</cp:lastPrinted>
  <dcterms:created xsi:type="dcterms:W3CDTF">2022-07-18T16:41:00Z</dcterms:created>
  <dcterms:modified xsi:type="dcterms:W3CDTF">2022-07-18T17:34:00Z</dcterms:modified>
</cp:coreProperties>
</file>